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8" w:rsidRDefault="00323F6A">
      <w:pPr>
        <w:pStyle w:val="Heading1"/>
      </w:pPr>
      <w:r>
        <w:t>Unidad 3 Lecció</w:t>
      </w:r>
      <w:r w:rsidR="00AD0C48">
        <w:t>n 1 – página 159</w:t>
      </w:r>
    </w:p>
    <w:p w:rsidR="00AD0C48" w:rsidRDefault="00AD0C48"/>
    <w:p w:rsidR="00AD0C48" w:rsidRDefault="00AD0C48"/>
    <w:p w:rsidR="00AD0C48" w:rsidRPr="000B2ADF" w:rsidRDefault="00AD0C48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almuerzo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lunch</w:t>
      </w:r>
    </w:p>
    <w:p w:rsidR="00AD0C48" w:rsidRPr="000B2ADF" w:rsidRDefault="00AD0C48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bebida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drink</w:t>
      </w:r>
      <w:proofErr w:type="spellEnd"/>
    </w:p>
    <w:p w:rsidR="00AD0C48" w:rsidRPr="000B2ADF" w:rsidRDefault="00AD0C48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cena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dinner</w:t>
      </w:r>
      <w:proofErr w:type="spellEnd"/>
    </w:p>
    <w:p w:rsidR="00AD0C48" w:rsidRPr="000B2ADF" w:rsidRDefault="00AD0C48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desayuno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breakfast</w:t>
      </w:r>
      <w:proofErr w:type="spellEnd"/>
    </w:p>
    <w:p w:rsidR="00AD0C48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comida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food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café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coffee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cereal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cereal</w:t>
      </w:r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huevo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egg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jugo de naranja</w:t>
      </w:r>
      <w:r w:rsidR="000B2ADF">
        <w:tab/>
      </w:r>
      <w:r w:rsidR="000B2ADF">
        <w:tab/>
      </w:r>
      <w:r w:rsidR="000B2ADF">
        <w:rPr>
          <w:b/>
        </w:rPr>
        <w:t xml:space="preserve">orange </w:t>
      </w:r>
      <w:proofErr w:type="spellStart"/>
      <w:r w:rsidR="000B2ADF">
        <w:rPr>
          <w:b/>
        </w:rPr>
        <w:t>juice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leche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milk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pan</w:t>
      </w:r>
      <w:r w:rsidR="000B2ADF">
        <w:tab/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bread</w:t>
      </w:r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el</w:t>
      </w:r>
      <w:proofErr w:type="gramEnd"/>
      <w:r>
        <w:t xml:space="preserve"> yogur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yougart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hamburguesa</w:t>
      </w:r>
      <w:r w:rsidR="000B2ADF">
        <w:tab/>
      </w:r>
      <w:r w:rsidR="000B2ADF">
        <w:tab/>
      </w:r>
      <w:proofErr w:type="spellStart"/>
      <w:r w:rsidR="000B2ADF">
        <w:rPr>
          <w:b/>
        </w:rPr>
        <w:t>hamburger</w:t>
      </w:r>
      <w:proofErr w:type="spellEnd"/>
    </w:p>
    <w:p w:rsidR="000B2ADF" w:rsidRDefault="00D04A0F" w:rsidP="00D04A0F">
      <w:pPr>
        <w:spacing w:line="480" w:lineRule="auto"/>
      </w:pPr>
      <w:proofErr w:type="gramStart"/>
      <w:r>
        <w:t>el</w:t>
      </w:r>
      <w:proofErr w:type="gramEnd"/>
      <w:r>
        <w:t xml:space="preserve"> sándwich de jamón y queso</w:t>
      </w:r>
      <w:r w:rsidR="000B2ADF">
        <w:t xml:space="preserve"> </w:t>
      </w:r>
    </w:p>
    <w:p w:rsidR="00D04A0F" w:rsidRPr="000B2ADF" w:rsidRDefault="000B2ADF" w:rsidP="000B2ADF">
      <w:pPr>
        <w:spacing w:line="480" w:lineRule="auto"/>
        <w:ind w:right="-720"/>
        <w:rPr>
          <w:b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b/>
        </w:rPr>
        <w:t>ham</w:t>
      </w:r>
      <w:proofErr w:type="spellEnd"/>
      <w:proofErr w:type="gramEnd"/>
      <w:r>
        <w:rPr>
          <w:b/>
        </w:rPr>
        <w:t xml:space="preserve"> &amp; </w:t>
      </w:r>
      <w:proofErr w:type="spellStart"/>
      <w:r>
        <w:rPr>
          <w:b/>
        </w:rPr>
        <w:t>cheese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sandwich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sopa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soup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banana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banana</w:t>
      </w:r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</w:t>
      </w:r>
      <w:proofErr w:type="gramEnd"/>
      <w:r>
        <w:t xml:space="preserve"> manzana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apple</w:t>
      </w:r>
      <w:proofErr w:type="spellEnd"/>
    </w:p>
    <w:p w:rsidR="00D04A0F" w:rsidRPr="000B2ADF" w:rsidRDefault="00D04A0F" w:rsidP="00D04A0F">
      <w:pPr>
        <w:spacing w:line="480" w:lineRule="auto"/>
        <w:rPr>
          <w:b/>
        </w:rPr>
      </w:pPr>
      <w:proofErr w:type="gramStart"/>
      <w:r>
        <w:t>las</w:t>
      </w:r>
      <w:proofErr w:type="gramEnd"/>
      <w:r>
        <w:t xml:space="preserve"> uvas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grapes</w:t>
      </w:r>
    </w:p>
    <w:p w:rsidR="00D04A0F" w:rsidRDefault="00D04A0F" w:rsidP="00D04A0F">
      <w:pPr>
        <w:spacing w:line="480" w:lineRule="auto"/>
      </w:pPr>
      <w:r>
        <w:br w:type="column"/>
      </w:r>
    </w:p>
    <w:p w:rsidR="00D04A0F" w:rsidRDefault="00D04A0F" w:rsidP="00D04A0F">
      <w:pPr>
        <w:spacing w:line="480" w:lineRule="auto"/>
      </w:pP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compartir</w:t>
      </w:r>
      <w:proofErr w:type="gramEnd"/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share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gustar</w:t>
      </w:r>
      <w:proofErr w:type="gramEnd"/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like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tener</w:t>
      </w:r>
      <w:proofErr w:type="gramEnd"/>
      <w:r>
        <w:t xml:space="preserve"> ganas de </w:t>
      </w:r>
      <w:r>
        <w:rPr>
          <w:u w:val="single"/>
        </w:rPr>
        <w:tab/>
      </w:r>
      <w:r>
        <w:rPr>
          <w:u w:val="single"/>
        </w:rPr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feel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like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tener</w:t>
      </w:r>
      <w:proofErr w:type="gramEnd"/>
      <w:r>
        <w:t xml:space="preserve"> hambre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be </w:t>
      </w:r>
      <w:proofErr w:type="spellStart"/>
      <w:r w:rsidR="000B2ADF">
        <w:rPr>
          <w:b/>
        </w:rPr>
        <w:t>hungry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tener</w:t>
      </w:r>
      <w:proofErr w:type="gramEnd"/>
      <w:r>
        <w:t xml:space="preserve"> sed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be </w:t>
      </w:r>
      <w:proofErr w:type="spellStart"/>
      <w:r w:rsidR="000B2ADF">
        <w:rPr>
          <w:b/>
        </w:rPr>
        <w:t>thirsty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vender</w:t>
      </w:r>
      <w:proofErr w:type="gramEnd"/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to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sell</w:t>
      </w:r>
      <w:proofErr w:type="spellEnd"/>
    </w:p>
    <w:p w:rsidR="00AD0C48" w:rsidRDefault="00AD0C48" w:rsidP="000B2ADF">
      <w:pPr>
        <w:spacing w:line="480" w:lineRule="auto"/>
        <w:ind w:right="-1080"/>
      </w:pP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ahora</w:t>
      </w:r>
      <w:proofErr w:type="gramEnd"/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now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para</w:t>
      </w:r>
      <w:proofErr w:type="gramEnd"/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for</w:t>
      </w:r>
      <w:proofErr w:type="spellEnd"/>
      <w:r w:rsidR="000B2ADF">
        <w:rPr>
          <w:b/>
        </w:rPr>
        <w:t xml:space="preserve">/by/in </w:t>
      </w:r>
      <w:proofErr w:type="spellStart"/>
      <w:r w:rsidR="000B2ADF">
        <w:rPr>
          <w:b/>
        </w:rPr>
        <w:t>order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to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proofErr w:type="gramStart"/>
      <w:r>
        <w:t>horrible/</w:t>
      </w:r>
      <w:proofErr w:type="gramEnd"/>
      <w:r>
        <w:t>s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horrible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**rico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rich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**nutritivo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nutrition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**otro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other</w:t>
      </w:r>
      <w:proofErr w:type="spellEnd"/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Es importante.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It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is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important</w:t>
      </w:r>
      <w:proofErr w:type="spellEnd"/>
      <w:r w:rsidR="000B2ADF">
        <w:rPr>
          <w:b/>
        </w:rPr>
        <w:t>.</w:t>
      </w:r>
    </w:p>
    <w:p w:rsidR="00AD0C48" w:rsidRDefault="00AD0C48" w:rsidP="000B2ADF">
      <w:pPr>
        <w:spacing w:line="480" w:lineRule="auto"/>
        <w:ind w:right="-1080"/>
      </w:pP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¿Quién? / ¿Quiénes?</w:t>
      </w:r>
      <w:r w:rsidR="000B2ADF">
        <w:tab/>
      </w:r>
      <w:r w:rsidR="000B2ADF">
        <w:tab/>
      </w:r>
      <w:proofErr w:type="spellStart"/>
      <w:r w:rsidR="000B2ADF">
        <w:rPr>
          <w:b/>
        </w:rPr>
        <w:t>Who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¿Qué?</w:t>
      </w:r>
      <w:r w:rsidR="000B2ADF">
        <w:tab/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What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¿Cuándo?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When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¿Dónde?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Where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¿Por qué?</w:t>
      </w:r>
      <w:r w:rsidR="000B2ADF">
        <w:tab/>
      </w:r>
      <w:r w:rsidR="000B2ADF">
        <w:tab/>
      </w:r>
      <w:r w:rsidR="000B2ADF">
        <w:tab/>
      </w:r>
      <w:proofErr w:type="spellStart"/>
      <w:r w:rsidR="000B2ADF">
        <w:rPr>
          <w:b/>
        </w:rPr>
        <w:t>Why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¿Cómo?</w:t>
      </w:r>
      <w:r w:rsidR="000B2ADF">
        <w:tab/>
      </w:r>
      <w:r w:rsidR="000B2ADF">
        <w:tab/>
      </w:r>
      <w:r w:rsidR="000B2ADF">
        <w:tab/>
      </w:r>
      <w:r w:rsidR="000B2ADF">
        <w:rPr>
          <w:b/>
        </w:rPr>
        <w:t>How?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¿Cuál? / ¿Cuáles?</w:t>
      </w:r>
      <w:r w:rsidR="000B2ADF">
        <w:tab/>
      </w:r>
      <w:r w:rsidR="000B2ADF">
        <w:tab/>
      </w:r>
      <w:proofErr w:type="spellStart"/>
      <w:r w:rsidR="000B2ADF">
        <w:rPr>
          <w:b/>
        </w:rPr>
        <w:t>Which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¿Cuánto? / ¿Cuántos?</w:t>
      </w:r>
      <w:r w:rsidR="000B2ADF">
        <w:tab/>
      </w:r>
      <w:r w:rsidR="000B2ADF">
        <w:tab/>
      </w:r>
      <w:r w:rsidR="000B2ADF">
        <w:rPr>
          <w:b/>
        </w:rPr>
        <w:t xml:space="preserve">How </w:t>
      </w:r>
      <w:proofErr w:type="spellStart"/>
      <w:r w:rsidR="000B2ADF">
        <w:rPr>
          <w:b/>
        </w:rPr>
        <w:t>many</w:t>
      </w:r>
      <w:proofErr w:type="spellEnd"/>
      <w:r w:rsidR="000B2ADF">
        <w:rPr>
          <w:b/>
        </w:rPr>
        <w:t>?</w:t>
      </w:r>
    </w:p>
    <w:p w:rsidR="00AD0C48" w:rsidRPr="000B2ADF" w:rsidRDefault="00AD0C48" w:rsidP="000B2ADF">
      <w:pPr>
        <w:spacing w:line="480" w:lineRule="auto"/>
        <w:ind w:right="-1080"/>
        <w:rPr>
          <w:b/>
        </w:rPr>
      </w:pPr>
      <w:r>
        <w:t>¿Cuánta? / ¿Cuántas?</w:t>
      </w:r>
      <w:r w:rsidR="000B2ADF">
        <w:tab/>
      </w:r>
      <w:r w:rsidR="000B2ADF">
        <w:tab/>
      </w:r>
      <w:proofErr w:type="spellStart"/>
      <w:r w:rsidR="000B2ADF">
        <w:rPr>
          <w:b/>
        </w:rPr>
        <w:t>How</w:t>
      </w:r>
      <w:proofErr w:type="spellEnd"/>
      <w:r w:rsidR="000B2ADF">
        <w:rPr>
          <w:b/>
        </w:rPr>
        <w:t xml:space="preserve"> </w:t>
      </w:r>
      <w:proofErr w:type="spellStart"/>
      <w:r w:rsidR="000B2ADF">
        <w:rPr>
          <w:b/>
        </w:rPr>
        <w:t>many</w:t>
      </w:r>
      <w:proofErr w:type="spellEnd"/>
      <w:r w:rsidR="000B2ADF">
        <w:rPr>
          <w:b/>
        </w:rPr>
        <w:t>?</w:t>
      </w:r>
    </w:p>
    <w:sectPr w:rsidR="00AD0C48" w:rsidRPr="000B2ADF" w:rsidSect="000B2ADF">
      <w:pgSz w:w="12240" w:h="15840"/>
      <w:pgMar w:top="720" w:right="1440" w:bottom="720" w:left="1440" w:header="720" w:footer="720" w:gutter="0"/>
      <w:cols w:num="2" w:space="720" w:equalWidth="0">
        <w:col w:w="5038" w:space="2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0F"/>
    <w:rsid w:val="000B2ADF"/>
    <w:rsid w:val="00323F6A"/>
    <w:rsid w:val="00AD0C48"/>
    <w:rsid w:val="00D0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uhaus 93" w:hAnsi="Bauhaus 93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Lesson 1</vt:lpstr>
    </vt:vector>
  </TitlesOfParts>
  <Company>Onondaga Central Schools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Lesson 1</dc:title>
  <dc:subject/>
  <dc:creator>test</dc:creator>
  <cp:keywords/>
  <dc:description/>
  <cp:lastModifiedBy>bassetcw</cp:lastModifiedBy>
  <cp:revision>2</cp:revision>
  <dcterms:created xsi:type="dcterms:W3CDTF">2014-08-14T16:50:00Z</dcterms:created>
  <dcterms:modified xsi:type="dcterms:W3CDTF">2014-08-14T16:50:00Z</dcterms:modified>
</cp:coreProperties>
</file>